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3D" w:rsidRPr="00645829" w:rsidRDefault="00645829">
      <w:pPr>
        <w:rPr>
          <w:b/>
          <w:sz w:val="32"/>
          <w:szCs w:val="32"/>
        </w:rPr>
      </w:pPr>
      <w:r w:rsidRPr="00645829">
        <w:rPr>
          <w:b/>
          <w:sz w:val="32"/>
          <w:szCs w:val="32"/>
        </w:rPr>
        <w:t xml:space="preserve">Classement </w:t>
      </w:r>
      <w:r w:rsidR="001405FF" w:rsidRPr="00645829">
        <w:rPr>
          <w:b/>
          <w:sz w:val="32"/>
          <w:szCs w:val="32"/>
        </w:rPr>
        <w:t>3</w:t>
      </w:r>
      <w:r w:rsidR="001405FF" w:rsidRPr="00645829">
        <w:rPr>
          <w:b/>
          <w:sz w:val="32"/>
          <w:szCs w:val="32"/>
          <w:vertAlign w:val="superscript"/>
        </w:rPr>
        <w:t>IÈME</w:t>
      </w:r>
      <w:r w:rsidR="001405FF" w:rsidRPr="00645829">
        <w:rPr>
          <w:b/>
          <w:sz w:val="32"/>
          <w:szCs w:val="32"/>
        </w:rPr>
        <w:t xml:space="preserve"> ÉTAPE 2021</w:t>
      </w:r>
      <w:r w:rsidRPr="00645829">
        <w:rPr>
          <w:b/>
          <w:sz w:val="32"/>
          <w:szCs w:val="32"/>
        </w:rPr>
        <w:t xml:space="preserve">  </w:t>
      </w:r>
      <w:r w:rsidR="006D23D3" w:rsidRPr="00645829">
        <w:rPr>
          <w:b/>
          <w:sz w:val="32"/>
          <w:szCs w:val="32"/>
        </w:rPr>
        <w:t>Lac Blue Sea</w:t>
      </w: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850"/>
        <w:gridCol w:w="1843"/>
        <w:gridCol w:w="1701"/>
        <w:gridCol w:w="1843"/>
      </w:tblGrid>
      <w:tr w:rsidR="00840FAA" w:rsidTr="00840FAA">
        <w:tc>
          <w:tcPr>
            <w:tcW w:w="3256" w:type="dxa"/>
          </w:tcPr>
          <w:p w:rsidR="00840FAA" w:rsidRDefault="00840FAA" w:rsidP="0059503D">
            <w:pPr>
              <w:jc w:val="center"/>
            </w:pPr>
          </w:p>
          <w:p w:rsidR="00840FAA" w:rsidRDefault="00840FAA" w:rsidP="0059503D">
            <w:pPr>
              <w:jc w:val="center"/>
            </w:pPr>
            <w:r>
              <w:t>ÉQUIPE</w:t>
            </w:r>
          </w:p>
        </w:tc>
        <w:tc>
          <w:tcPr>
            <w:tcW w:w="850" w:type="dxa"/>
          </w:tcPr>
          <w:p w:rsidR="00840FAA" w:rsidRDefault="00840FAA" w:rsidP="0059503D">
            <w:pPr>
              <w:jc w:val="center"/>
            </w:pPr>
          </w:p>
          <w:p w:rsidR="00840FAA" w:rsidRDefault="00840FAA" w:rsidP="0059503D">
            <w:pPr>
              <w:jc w:val="center"/>
            </w:pPr>
            <w:r>
              <w:t>NO</w:t>
            </w:r>
          </w:p>
        </w:tc>
        <w:tc>
          <w:tcPr>
            <w:tcW w:w="1843" w:type="dxa"/>
          </w:tcPr>
          <w:p w:rsidR="00840FAA" w:rsidRDefault="00840FAA" w:rsidP="0059503D">
            <w:pPr>
              <w:jc w:val="center"/>
            </w:pPr>
          </w:p>
          <w:p w:rsidR="00840FAA" w:rsidRDefault="00840FAA" w:rsidP="0059503D">
            <w:pPr>
              <w:jc w:val="center"/>
            </w:pPr>
            <w:r>
              <w:t>LUNKER</w:t>
            </w:r>
          </w:p>
        </w:tc>
        <w:tc>
          <w:tcPr>
            <w:tcW w:w="1701" w:type="dxa"/>
          </w:tcPr>
          <w:p w:rsidR="00840FAA" w:rsidRDefault="00840FAA" w:rsidP="0059503D">
            <w:pPr>
              <w:jc w:val="center"/>
            </w:pPr>
          </w:p>
          <w:p w:rsidR="00840FAA" w:rsidRPr="0059503D" w:rsidRDefault="00840FAA" w:rsidP="0059503D">
            <w:pPr>
              <w:jc w:val="center"/>
              <w:rPr>
                <w:sz w:val="16"/>
                <w:szCs w:val="16"/>
              </w:rPr>
            </w:pPr>
            <w:r>
              <w:t>TOTAL</w:t>
            </w:r>
          </w:p>
        </w:tc>
        <w:tc>
          <w:tcPr>
            <w:tcW w:w="1843" w:type="dxa"/>
          </w:tcPr>
          <w:p w:rsidR="00840FAA" w:rsidRDefault="00840FAA" w:rsidP="0059503D">
            <w:pPr>
              <w:jc w:val="center"/>
            </w:pPr>
          </w:p>
          <w:p w:rsidR="00840FAA" w:rsidRDefault="00840FAA" w:rsidP="0059503D">
            <w:pPr>
              <w:jc w:val="center"/>
            </w:pPr>
            <w:r>
              <w:t>POSITION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MÉNARD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15.13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BUSSET-LETANG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3.71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14.92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CATENA DOMATIQUE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4.81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13.71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LES FRÉROTS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13.29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4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La POINTE à DAVID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4.32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12.70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5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DEROUIN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3.05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12.46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6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LACELLE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3.84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12.35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7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BEN-MAR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12.17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8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FONTAINE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11.74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9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TEAM LOYER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3.59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11.66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10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RIVET-JOUBERT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11.27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11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PUIT ARTÉSIEN DUFRESNE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11.07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12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ÉQUIPEMENTS MANIWAKI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11.03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13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C.P.O.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2.89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10.78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14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LES PÉRIARD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3.17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10.71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15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B47309">
            <w:r>
              <w:t xml:space="preserve">Performance </w:t>
            </w:r>
            <w:proofErr w:type="spellStart"/>
            <w:r>
              <w:t>Fishing</w:t>
            </w:r>
            <w:proofErr w:type="spellEnd"/>
            <w:r>
              <w:t xml:space="preserve"> Team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10.41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16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RANGER-FONTAINE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10.34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17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MAJOPIAL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3.66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10.14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18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LES DUDES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2.57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9.48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19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LES PATRY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9.31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20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B47309">
            <w:r>
              <w:t>TEAM HUCKLEBERRY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9.34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21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POIRIER MARINE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2.45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9.19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22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ED61AD">
            <w:r>
              <w:t>Service Sinistre Outaouais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3.10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9.04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23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MORIN-LABONTÉ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9.04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23</w:t>
            </w:r>
          </w:p>
        </w:tc>
      </w:tr>
      <w:tr w:rsidR="00840FAA" w:rsidTr="00840FAA">
        <w:tc>
          <w:tcPr>
            <w:tcW w:w="3256" w:type="dxa"/>
          </w:tcPr>
          <w:p w:rsidR="00840FAA" w:rsidRPr="004173BF" w:rsidRDefault="00840FAA" w:rsidP="0059503D">
            <w:pPr>
              <w:rPr>
                <w:vertAlign w:val="subscript"/>
              </w:rPr>
            </w:pPr>
            <w:r>
              <w:t xml:space="preserve">MOM &amp; SON 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8.25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25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STATION SPORT NATURE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8.04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26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DUPONT-LAVIGNE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2.80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7.49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27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 xml:space="preserve">LABONTÉ-EVANS 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7.28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28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 xml:space="preserve">C </w:t>
            </w:r>
            <w:proofErr w:type="spellStart"/>
            <w:r>
              <w:t>C</w:t>
            </w:r>
            <w:proofErr w:type="spellEnd"/>
            <w:r>
              <w:t xml:space="preserve"> T &amp; FILS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7.28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28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GUILLERM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7.20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30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TEAM LACHAPELLE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6.12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31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LAVIGNE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2.11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5.05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32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CONSTRUCTION R.DUBEAU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4.74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33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4 BMB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4.61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34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JOLY - ST-JEAN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2.43</w:t>
            </w: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4.25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35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proofErr w:type="spellStart"/>
            <w:r>
              <w:t>Arnprior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covering</w:t>
            </w:r>
            <w:proofErr w:type="spellEnd"/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---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36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L’HARMONIE DU BOIS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---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37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TEAM BASS TOUCH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---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38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F GÉNÉREUX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---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39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LES COLONSTUCTEUX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---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40</w:t>
            </w:r>
          </w:p>
        </w:tc>
      </w:tr>
      <w:tr w:rsidR="00840FAA" w:rsidTr="00840FAA">
        <w:tc>
          <w:tcPr>
            <w:tcW w:w="3256" w:type="dxa"/>
          </w:tcPr>
          <w:p w:rsidR="00840FAA" w:rsidRDefault="00840FAA" w:rsidP="0059503D">
            <w:r>
              <w:t>HÉBERT BEAUCHAMP</w:t>
            </w:r>
          </w:p>
        </w:tc>
        <w:tc>
          <w:tcPr>
            <w:tcW w:w="850" w:type="dxa"/>
          </w:tcPr>
          <w:p w:rsidR="00840FAA" w:rsidRDefault="00840FAA" w:rsidP="00840FAA">
            <w:pPr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840FAA" w:rsidP="00840FAA">
            <w:pPr>
              <w:jc w:val="center"/>
            </w:pPr>
            <w:r>
              <w:t>---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41</w:t>
            </w:r>
          </w:p>
        </w:tc>
      </w:tr>
    </w:tbl>
    <w:p w:rsidR="0059503D" w:rsidRDefault="0059503D"/>
    <w:sectPr w:rsidR="00595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FF"/>
    <w:rsid w:val="001405FF"/>
    <w:rsid w:val="0014450F"/>
    <w:rsid w:val="001A2C73"/>
    <w:rsid w:val="004173BF"/>
    <w:rsid w:val="004927CA"/>
    <w:rsid w:val="0059503D"/>
    <w:rsid w:val="00645829"/>
    <w:rsid w:val="006D23D3"/>
    <w:rsid w:val="006F5594"/>
    <w:rsid w:val="00840FAA"/>
    <w:rsid w:val="009205AA"/>
    <w:rsid w:val="00A67E6D"/>
    <w:rsid w:val="00AF74A2"/>
    <w:rsid w:val="00B47309"/>
    <w:rsid w:val="00E91EA5"/>
    <w:rsid w:val="00E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1D67-CD18-4DE4-AD5E-18EC522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7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2021-07-20T21:57:00Z</dcterms:created>
  <dcterms:modified xsi:type="dcterms:W3CDTF">2021-07-20T23:14:00Z</dcterms:modified>
</cp:coreProperties>
</file>