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8671F5"/>
    <w:p w:rsidR="008671F5" w:rsidRDefault="008671F5" w:rsidP="008671F5">
      <w:pPr>
        <w:jc w:val="center"/>
        <w:rPr>
          <w:sz w:val="48"/>
          <w:szCs w:val="48"/>
        </w:rPr>
      </w:pPr>
      <w:r>
        <w:rPr>
          <w:sz w:val="48"/>
          <w:szCs w:val="48"/>
        </w:rPr>
        <w:t>Tableau 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étape</w:t>
      </w:r>
    </w:p>
    <w:tbl>
      <w:tblPr>
        <w:tblStyle w:val="Grilledutableau"/>
        <w:tblW w:w="9606" w:type="dxa"/>
        <w:tblInd w:w="0" w:type="dxa"/>
        <w:tblLook w:val="04A0" w:firstRow="1" w:lastRow="0" w:firstColumn="1" w:lastColumn="0" w:noHBand="0" w:noVBand="1"/>
      </w:tblPr>
      <w:tblGrid>
        <w:gridCol w:w="510"/>
        <w:gridCol w:w="2866"/>
        <w:gridCol w:w="1126"/>
        <w:gridCol w:w="1116"/>
        <w:gridCol w:w="1087"/>
        <w:gridCol w:w="983"/>
        <w:gridCol w:w="974"/>
        <w:gridCol w:w="944"/>
      </w:tblGrid>
      <w:tr w:rsidR="007D48CA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NOMBRE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  <w:proofErr w:type="spellStart"/>
            <w:r>
              <w:t>Fishing</w:t>
            </w:r>
            <w:proofErr w:type="spellEnd"/>
            <w:r>
              <w:t xml:space="preserve"> Machine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  <w:r>
              <w:t>10.85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  <w:r>
              <w:t>Payette-Danis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  <w:r>
              <w:t>7.05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13.45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8671F5">
            <w:pPr>
              <w:spacing w:line="240" w:lineRule="auto"/>
            </w:pPr>
            <w:r>
              <w:t>Laniel-</w:t>
            </w:r>
            <w:proofErr w:type="spellStart"/>
            <w:r>
              <w:t>Hilliker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  <w:r>
              <w:t>7.50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13.35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  <w:proofErr w:type="spellStart"/>
            <w:r>
              <w:t>TrussForce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</w:pPr>
            <w:r>
              <w:t>7.30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12.65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  <w:r>
              <w:t>Équipe Ménard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12.60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  <w:r>
              <w:t xml:space="preserve">Performance </w:t>
            </w:r>
            <w:proofErr w:type="spellStart"/>
            <w:r>
              <w:t>Fishing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  <w:r>
              <w:t>6.40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11.25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</w:pPr>
            <w:r>
              <w:t>La Pointe à David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10.30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</w:pPr>
            <w:r>
              <w:t>Inter Cité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</w:pPr>
            <w:r>
              <w:t>10.15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10.15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3F3141">
            <w:pPr>
              <w:spacing w:line="240" w:lineRule="auto"/>
            </w:pPr>
            <w:proofErr w:type="spellStart"/>
            <w:r>
              <w:t>Lacaille</w:t>
            </w:r>
            <w:proofErr w:type="spellEnd"/>
            <w:r>
              <w:t>-Michel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</w:pPr>
            <w:r>
              <w:t>6.65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10.05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41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</w:pPr>
            <w:r>
              <w:t>Les puits Laniel Dufresne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9.80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 w:rsidP="009E154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</w:pPr>
            <w:proofErr w:type="spellStart"/>
            <w:r>
              <w:t>Majoipial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  <w:jc w:val="center"/>
            </w:pPr>
            <w:r>
              <w:t>5.75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  <w:jc w:val="center"/>
            </w:pPr>
            <w:r>
              <w:t>9.70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 w:rsidP="009E154F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</w:pPr>
            <w:r>
              <w:t>Atelier Usinage JDG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</w:pPr>
            <w:r>
              <w:t>5.80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</w:pPr>
            <w:r>
              <w:t>9.50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</w:pPr>
            <w:r>
              <w:t>Service Sinistre Outaouais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</w:pPr>
            <w:r>
              <w:t>5.50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</w:pPr>
            <w:r>
              <w:t>9.30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9E154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proofErr w:type="spellStart"/>
            <w:r>
              <w:t>Imprimak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8.60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 xml:space="preserve">42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Draveur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4.80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8.10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26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Landry-Morin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7.85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39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Sierra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7.80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9E154F">
            <w:pPr>
              <w:spacing w:line="240" w:lineRule="auto"/>
            </w:pPr>
            <w:r>
              <w:t>Kemp-Allard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7.05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32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Chasse Pêche Manitou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6.85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9644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</w:pPr>
            <w:r>
              <w:t xml:space="preserve">32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</w:pPr>
            <w:r>
              <w:t>Chasse Pêche Manitou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  <w:r>
              <w:t>6.85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</w:pPr>
            <w:r>
              <w:t xml:space="preserve">Équipements </w:t>
            </w:r>
            <w:proofErr w:type="spellStart"/>
            <w:r>
              <w:t>Maniwaki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</w:pPr>
            <w:r>
              <w:t>6.75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E35F23">
            <w:pPr>
              <w:spacing w:line="240" w:lineRule="auto"/>
            </w:pPr>
            <w:r>
              <w:t>38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proofErr w:type="spellStart"/>
            <w:r>
              <w:t>Dicaire</w:t>
            </w:r>
            <w:proofErr w:type="spellEnd"/>
            <w:r>
              <w:t>-Poirier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6.40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 xml:space="preserve">Team </w:t>
            </w:r>
            <w:proofErr w:type="spellStart"/>
            <w:r>
              <w:t>Patry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5.10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OCL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4.85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29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 xml:space="preserve">GPS </w:t>
            </w:r>
            <w:proofErr w:type="spellStart"/>
            <w:r>
              <w:t>Mijocama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4.75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E6FA8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45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Fortin-</w:t>
            </w:r>
            <w:proofErr w:type="spellStart"/>
            <w:r>
              <w:t>Théoret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3.35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37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proofErr w:type="spellStart"/>
            <w:r>
              <w:t>Thunder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  <w:jc w:val="center"/>
            </w:pPr>
            <w:r>
              <w:t>3.00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 xml:space="preserve">3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L’Harmonie du Bois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D48CA">
            <w:pPr>
              <w:spacing w:line="240" w:lineRule="auto"/>
            </w:pPr>
            <w:r>
              <w:t xml:space="preserve">Team </w:t>
            </w:r>
            <w:proofErr w:type="spellStart"/>
            <w:r>
              <w:t>okuma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Les Marcheurs de fond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 xml:space="preserve">Team </w:t>
            </w:r>
            <w:proofErr w:type="spellStart"/>
            <w:r>
              <w:t>Tamer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 w:rsidP="00BE6FA8">
            <w:pPr>
              <w:spacing w:line="240" w:lineRule="auto"/>
            </w:pPr>
            <w:r>
              <w:t>Ménard-Morin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 xml:space="preserve">19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 xml:space="preserve">The </w:t>
            </w:r>
            <w:proofErr w:type="spellStart"/>
            <w:r>
              <w:t>Jakie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31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Béton Solution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6445">
              <w:rPr>
                <w:b/>
              </w:rPr>
              <w:t>5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34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proofErr w:type="spellStart"/>
            <w:r>
              <w:t>Fishing</w:t>
            </w:r>
            <w:proofErr w:type="spellEnd"/>
            <w:r>
              <w:t xml:space="preserve"> Spot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41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Bleu Mystère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E6FA8" w:rsidTr="007D48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 xml:space="preserve">44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E6FA8">
            <w:pPr>
              <w:spacing w:line="240" w:lineRule="auto"/>
            </w:pPr>
            <w:r>
              <w:t>Larocque-Paiement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96445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E6FA8" w:rsidTr="007D48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7D48CA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E35F23" w:rsidRDefault="00E35F23"/>
    <w:sectPr w:rsidR="00E3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E1D4D"/>
    <w:rsid w:val="00210A0A"/>
    <w:rsid w:val="0035473D"/>
    <w:rsid w:val="003F3141"/>
    <w:rsid w:val="005513DF"/>
    <w:rsid w:val="00696445"/>
    <w:rsid w:val="007D48CA"/>
    <w:rsid w:val="008671F5"/>
    <w:rsid w:val="009E154F"/>
    <w:rsid w:val="00BE6FA8"/>
    <w:rsid w:val="00D56FC5"/>
    <w:rsid w:val="00E35F23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Harold Ericksen</cp:lastModifiedBy>
  <cp:revision>8</cp:revision>
  <dcterms:created xsi:type="dcterms:W3CDTF">2019-05-21T23:13:00Z</dcterms:created>
  <dcterms:modified xsi:type="dcterms:W3CDTF">2019-05-22T00:30:00Z</dcterms:modified>
</cp:coreProperties>
</file>